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jest bardzo dużo rotatorów!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Rotator do parasola rio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asortymentu!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sklepu Litex Garden jest bogaty w parasole ogrodowe oraz poszycia do nich. To przydatne, gdy znudzi nam się poszycie parasola, to nie trzeba kupować zupełnie nowego, ale wystarczy zmienić poszycie. Ale...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? Jak sama nazwa wskazuje służy do ruchów okrężnych, jednak do czego on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Rotator do parasola rio a może korbka?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Dostępny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rotator do parasola rio</w:t>
      </w:r>
      <w:r>
        <w:rPr>
          <w:rFonts w:ascii="calibri" w:hAnsi="calibri" w:eastAsia="calibri" w:cs="calibri"/>
          <w:sz w:val="24"/>
          <w:szCs w:val="24"/>
        </w:rPr>
        <w:t xml:space="preserve">, ale również korbka do parasola ale tego Ibiza. Oprócz tego dostępne są inne meble ogrodowe, które poradzą sobie z niekiedy irytującymi promieniami słonecznymi.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rotator do parasola rio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zostać wysłany już w 3 dni, więc już wkrótce możesz go mieć w swoich rękach. Wystarczy, że go zamówisz a już za 3 dni będziesz mógł cieszyć się rotowaniem parasola. Oprócz rotatora dostępne są również inne meble ogrodowe, które można zobaczyć po kliknięciu w link. Markizy i zadaszenia oraz parasole na wysięgniku także są chętnie wybierane pośród klientów Litex Promo, dlatego zachęcamy do zapoznania się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rotator-do-parasola-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2026-06-21T19:24:31+02:00</dcterms:created>
  <dcterms:modified xsi:type="dcterms:W3CDTF">2026-06-21T19:24:31+02:00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