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Ibiza 4,2 m bąbelki limonka z podstawką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idealnej ochrony przed słońcem w ogrodzie? &lt;strong&gt;Parasol ogrodowy Ibiza 4,2 m bąbelki limonka z podstawką&lt;/strong&gt; to wybór idealny dla Ciebie. Sprawdź,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Ibiza 4,2 m bąbelki limonka z podstawką - na jaką okazję?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zawitało już u nas na dobre, pogoda jest piękna, a temperatury każdego dnia rosną. Zbliżają się również wakacje i urlopy, a co za tym idzie jest to idealny czas do tego, by organizować wszelkiego rodzaju spotkania i przyjęcia dla znajomych, czy rodziny. W trakcie upalnych miesięcy bardzo dużo czasu lubimy również spędzać czas na świeżym powietrzu, np. własnym ogrodzie przed domem. Czy może być coś lepszego niż przyjemne ciepło, połączone z zapachem trawy i szklanką zimnego napoju? Bardzo niebezpieczne jest jednak zbyt długie przesiadywanie na otwartym słońcu, dlatego warto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parasol ogrodowy Ibiza 4,2 m bąbelki limonka z podstawką</w:t>
      </w:r>
      <w:r>
        <w:rPr>
          <w:rFonts w:ascii="calibri" w:hAnsi="calibri" w:eastAsia="calibri" w:cs="calibri"/>
          <w:sz w:val="24"/>
          <w:szCs w:val="24"/>
        </w:rPr>
        <w:t xml:space="preserve">, który skutecznie uchroni Cię przez promieniami słonecznymi i zapewni cień Tobie i Twoim bliskim.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Ibiza 4,2 m bąbelki limonka z podstawką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wyjątkowej atmosferze letnich spotkań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Ibiza 4,2 m bąbelki limonka z podstawką</w:t>
      </w:r>
      <w:r>
        <w:rPr>
          <w:rFonts w:ascii="calibri" w:hAnsi="calibri" w:eastAsia="calibri" w:cs="calibri"/>
          <w:sz w:val="24"/>
          <w:szCs w:val="24"/>
        </w:rPr>
        <w:t xml:space="preserve"> to wybór idealny dla Ciebie. Oryginalny print przyciąga uwagę i z pewnością wywoła pozytywne emocje wśród Twoich przyszłych gości. Dodatkowo, w idealny sposób wpasuje się w naturalny nastrój panujący w każdym ogrodzie. Co ważne, z technicznego punktu widzenia, posiada on boczną nogę, dzięki czemu możesz dowolnie ustawić ogrodowe meble. Cały stelaż jest bardzo starannie wykonany, dzięki czemu posłuży Ci przez długi okres czasu, a podstawka zapewni stabilność i wygodę.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Ibiza 4,2 m bąbelki limonka z podstawką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wpadł Ci w oko, znajdziesz go w naszym sklepie internetowym,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promocje-miesiaca/parasol-ogrodowy-ibiza-4.2m-babelki-limonka-z-podst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2026-08-27T11:59:26+02:00</dcterms:created>
  <dcterms:modified xsi:type="dcterms:W3CDTF">2026-08-27T11:59:26+02:00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